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  <w:jc w:val="center"/>
      </w:pPr>
      <w:r>
        <w:rPr>
          <w:rFonts w:ascii="標楷體" w:hAnsi="標楷體" w:eastAsia="標楷體" w:cs="標楷體"/>
          <w:b/>
          <w:color w:val="1F3864"/>
          <w:sz w:val="48"/>
        </w:rPr>
        <w:t>社群媒體文案</w:t>
      </w:r>
    </w:p>
    <w:p>
      <w:pPr>
        <w:spacing w:after="60"/>
        <w:jc w:val="center"/>
      </w:pPr>
      <w:r>
        <w:rPr>
          <w:rFonts w:ascii="標楷體" w:hAnsi="標楷體" w:eastAsia="標楷體" w:cs="標楷體"/>
          <w:b/>
          <w:color w:val="2E75B6"/>
          <w:sz w:val="36"/>
        </w:rPr>
        <w:t>主題：本診所支持低碳醫療</w:t>
      </w:r>
    </w:p>
    <w:p>
      <w:pPr>
        <w:spacing w:after="60"/>
        <w:jc w:val="center"/>
      </w:pPr>
      <w:r>
        <w:rPr>
          <w:rFonts w:ascii="標楷體" w:hAnsi="標楷體" w:eastAsia="標楷體" w:cs="標楷體"/>
          <w:b w:val="0"/>
          <w:color w:val="555555"/>
          <w:sz w:val="24"/>
        </w:rPr>
        <w:t>(可直接複製貼上至各平台使用)</w:t>
      </w:r>
    </w:p>
    <w:p>
      <w:pPr>
        <w:spacing w:after="60"/>
      </w:pPr>
      <w:r>
        <w:rPr>
          <w:rFonts w:ascii="標楷體" w:hAnsi="標楷體" w:eastAsia="標楷體" w:cs="標楷體"/>
          <w:b w:val="0"/>
          <w:sz w:val="22"/>
        </w:rPr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FF2CC"/>
            <w:tcBorders>
              <w:top w:val="single" w:sz="8" w:color="D4A017"/>
              <w:left w:val="single" w:sz="8" w:color="D4A017"/>
              <w:bottom w:val="single" w:sz="8" w:color="D4A017"/>
              <w:right w:val="single" w:sz="8" w:color="D4A017"/>
            </w:tcBorders>
          </w:tcPr>
          <w:p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/>
                <w:color w:val="7D4E00"/>
                <w:sz w:val="22"/>
              </w:rPr>
              <w:t>★ 使用方式：</w:t>
              <w:br/>
              <w:t xml:space="preserve">  1. 將「○○ 診所」替換成您的診所名稱</w:t>
              <w:br/>
              <w:t xml:space="preserve">  2. 複製對應平台的文字 → 貼到該平台發文</w:t>
              <w:br/>
              <w:t xml:space="preserve">  3. 搭配同資料夾的海報圖片一起發布</w:t>
              <w:br/>
              <w:t xml:space="preserve">  4. 拍照記錄發文截圖（作為認證佐證）</w:t>
            </w:r>
          </w:p>
        </w:tc>
      </w:tr>
    </w:tbl>
    <w:p>
      <w:pPr>
        <w:spacing w:after="60"/>
      </w:pPr>
      <w:r>
        <w:rPr>
          <w:rFonts w:ascii="標楷體" w:hAnsi="標楷體" w:eastAsia="標楷體" w:cs="標楷體"/>
          <w:b w:val="0"/>
          <w:sz w:val="22"/>
        </w:rPr>
      </w:r>
    </w:p>
    <w:p>
      <w:pPr>
        <w:spacing w:before="320" w:after="120"/>
        <w:pBdr>
          <w:bottom w:val="single" w:sz="12" w:space="4" w:color="1F3864"/>
        </w:pBdr>
      </w:pPr>
      <w:r>
        <w:rPr>
          <w:rFonts w:ascii="標楷體" w:hAnsi="標楷體" w:eastAsia="標楷體" w:cs="標楷體"/>
          <w:b/>
          <w:color w:val="1F3864"/>
          <w:sz w:val="36"/>
        </w:rPr>
        <w:t>📘 Facebook  粉絲專頁版（長文）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1877F2"/>
            <w:tcBorders>
              <w:top w:val="single" w:sz="8" w:color="1877F2"/>
              <w:left w:val="single" w:sz="8" w:color="1877F2"/>
              <w:bottom w:val="single" w:sz="8" w:color="1877F2"/>
              <w:right w:val="single" w:sz="8" w:color="1877F2"/>
            </w:tcBorders>
          </w:tcPr>
          <w:p>
            <w:pPr>
              <w:jc w:val="left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/>
                <w:color w:val="FFFFFF"/>
                <w:sz w:val="32"/>
              </w:rPr>
              <w:t xml:space="preserve">  📘 Facebook 文案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FFEF7"/>
            <w:tcBorders>
              <w:top w:val="single" w:sz="6" w:color="1877F2"/>
              <w:left w:val="single" w:sz="6" w:color="1877F2"/>
              <w:bottom w:val="single" w:sz="6" w:color="1877F2"/>
              <w:right w:val="single" w:sz="6" w:color="1877F2"/>
            </w:tcBorders>
          </w:tcPr>
          <w:p>
            <w:pPr>
              <w:spacing w:after="40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🌱 重要宣告 ──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○○ 診所  正式響應臺中市政府衛生局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「醫療機構低碳認證計畫」 🏆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從這一刻起  我們承諾：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✅ 節能減碳  友善環境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✅ 健康永續  社區共好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✅ 醫療專業  也關心地球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我們參與了由台中市醫師公會推動的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「ESG 永續夥伴計畫」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與全臺中市醫師公會  共同為下一代努力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📋 我們將陸續推動：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🌿 節能燈管全室更換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💧 節水裝置全面安裝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♻️ 醫療廢棄物嚴格分類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🪴 綠美化舒適候診空間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📚 員工低碳教育訓練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歡迎您下次來看診時  感受我們的改變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您的每一次就醫  也是支持低碳醫療的力量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謝謝您與我們一起  為地球盡一份心力 💚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—— ○○ 診所  敬上 ——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#台中市醫師公會 #永續醫療 #低碳認證 #ESG永續夥伴 #醫療機構低碳認證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4F4F4"/>
            <w:tcBorders>
              <w:top w:val="single" w:sz="4" w:color="BBBBBB"/>
              <w:left w:val="single" w:sz="4" w:color="BBBBBB"/>
              <w:bottom w:val="single" w:sz="4" w:color="BBBBBB"/>
              <w:right w:val="single" w:sz="4" w:color="BBBBBB"/>
            </w:tcBorders>
          </w:tcPr>
          <w:p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555555"/>
                <w:sz w:val="20"/>
              </w:rPr>
              <w:t>💡 使用提示：★ 旗艦對外宣告，建議搭配診所外觀+認證證書照片</w:t>
            </w:r>
          </w:p>
        </w:tc>
      </w:tr>
    </w:tbl>
    <w:p>
      <w:pPr>
        <w:spacing w:after="60"/>
      </w:pPr>
      <w:r>
        <w:rPr>
          <w:rFonts w:ascii="標楷體" w:hAnsi="標楷體" w:eastAsia="標楷體" w:cs="標楷體"/>
          <w:b w:val="0"/>
          <w:sz w:val="22"/>
        </w:rPr>
      </w:r>
    </w:p>
    <w:p>
      <w:pPr>
        <w:spacing w:before="320" w:after="120"/>
        <w:pBdr>
          <w:bottom w:val="single" w:sz="12" w:space="4" w:color="1F3864"/>
        </w:pBdr>
      </w:pPr>
      <w:r>
        <w:rPr>
          <w:rFonts w:ascii="標楷體" w:hAnsi="標楷體" w:eastAsia="標楷體" w:cs="標楷體"/>
          <w:b/>
          <w:color w:val="1F3864"/>
          <w:sz w:val="36"/>
        </w:rPr>
        <w:t>📷 Instagram  貼文版（含 Hashtag）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E4405F"/>
            <w:tcBorders>
              <w:top w:val="single" w:sz="8" w:color="E4405F"/>
              <w:left w:val="single" w:sz="8" w:color="E4405F"/>
              <w:bottom w:val="single" w:sz="8" w:color="E4405F"/>
              <w:right w:val="single" w:sz="8" w:color="E4405F"/>
            </w:tcBorders>
          </w:tcPr>
          <w:p>
            <w:pPr>
              <w:jc w:val="left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/>
                <w:color w:val="FFFFFF"/>
                <w:sz w:val="32"/>
              </w:rPr>
              <w:t xml:space="preserve">  📷 Instagram 文案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FFEF7"/>
            <w:tcBorders>
              <w:top w:val="single" w:sz="6" w:color="E4405F"/>
              <w:left w:val="single" w:sz="6" w:color="E4405F"/>
              <w:bottom w:val="single" w:sz="6" w:color="E4405F"/>
              <w:right w:val="single" w:sz="6" w:color="E4405F"/>
            </w:tcBorders>
          </w:tcPr>
          <w:p>
            <w:pPr>
              <w:spacing w:after="40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🏆 重要宣告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○○ 診所  正式響應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臺中市政府衛生局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「醫療機構低碳認證計畫」 ✨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我們承諾：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🌱 節能減碳  友善環境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❤️ 健康永續  社區共好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⚖️ 醫療專業  也關心地球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歡迎來到  關心地球的診所 💚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—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#永續醫療 #低碳認證 #ESG #台中醫師公會 #綠色診所 #社會責任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4F4F4"/>
            <w:tcBorders>
              <w:top w:val="single" w:sz="4" w:color="BBBBBB"/>
              <w:left w:val="single" w:sz="4" w:color="BBBBBB"/>
              <w:bottom w:val="single" w:sz="4" w:color="BBBBBB"/>
              <w:right w:val="single" w:sz="4" w:color="BBBBBB"/>
            </w:tcBorders>
          </w:tcPr>
          <w:p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555555"/>
                <w:sz w:val="20"/>
              </w:rPr>
              <w:t>💡 使用提示：可做 IG 限時動態  +  發布限時+永久貼文</w:t>
            </w:r>
          </w:p>
        </w:tc>
      </w:tr>
    </w:tbl>
    <w:p>
      <w:pPr>
        <w:spacing w:after="60"/>
      </w:pPr>
      <w:r>
        <w:rPr>
          <w:rFonts w:ascii="標楷體" w:hAnsi="標楷體" w:eastAsia="標楷體" w:cs="標楷體"/>
          <w:b w:val="0"/>
          <w:sz w:val="22"/>
        </w:rPr>
      </w:r>
    </w:p>
    <w:p>
      <w:pPr>
        <w:spacing w:before="320" w:after="120"/>
        <w:pBdr>
          <w:bottom w:val="single" w:sz="12" w:space="4" w:color="1F3864"/>
        </w:pBdr>
      </w:pPr>
      <w:r>
        <w:rPr>
          <w:rFonts w:ascii="標楷體" w:hAnsi="標楷體" w:eastAsia="標楷體" w:cs="標楷體"/>
          <w:b/>
          <w:color w:val="1F3864"/>
          <w:sz w:val="36"/>
        </w:rPr>
        <w:t>🔍 Google 商家檔案  最新動態版（短文）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4285F4"/>
            <w:tcBorders>
              <w:top w:val="single" w:sz="8" w:color="4285F4"/>
              <w:left w:val="single" w:sz="8" w:color="4285F4"/>
              <w:bottom w:val="single" w:sz="8" w:color="4285F4"/>
              <w:right w:val="single" w:sz="8" w:color="4285F4"/>
            </w:tcBorders>
          </w:tcPr>
          <w:p>
            <w:pPr>
              <w:jc w:val="left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/>
                <w:color w:val="FFFFFF"/>
                <w:sz w:val="32"/>
              </w:rPr>
              <w:t xml:space="preserve">  🔍 Google 我的商家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FFEF7"/>
            <w:tcBorders>
              <w:top w:val="single" w:sz="6" w:color="4285F4"/>
              <w:left w:val="single" w:sz="6" w:color="4285F4"/>
              <w:bottom w:val="single" w:sz="6" w:color="4285F4"/>
              <w:right w:val="single" w:sz="6" w:color="4285F4"/>
            </w:tcBorders>
          </w:tcPr>
          <w:p>
            <w:pPr>
              <w:spacing w:after="40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○○ 診所正式響應「臺中市醫療機構低碳認證計畫」，致力推動永續醫療環境。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我們承諾：節能減碳、健康永續、誠信治理。已加入由台中市醫師公會主導的「ESG 永續夥伴計畫」，與全市同業共同為地球盡一份心力。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歡迎來到關心地球的診所 🌱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4F4F4"/>
            <w:tcBorders>
              <w:top w:val="single" w:sz="4" w:color="BBBBBB"/>
              <w:left w:val="single" w:sz="4" w:color="BBBBBB"/>
              <w:bottom w:val="single" w:sz="4" w:color="BBBBBB"/>
              <w:right w:val="single" w:sz="4" w:color="BBBBBB"/>
            </w:tcBorders>
          </w:tcPr>
          <w:p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555555"/>
                <w:sz w:val="20"/>
              </w:rPr>
              <w:t>💡 使用提示：★ 商家簡介可加入「低碳認證」標籤</w:t>
            </w:r>
          </w:p>
        </w:tc>
      </w:tr>
    </w:tbl>
    <w:p>
      <w:pPr>
        <w:spacing w:after="60"/>
      </w:pPr>
      <w:r>
        <w:rPr>
          <w:rFonts w:ascii="標楷體" w:hAnsi="標楷體" w:eastAsia="標楷體" w:cs="標楷體"/>
          <w:b w:val="0"/>
          <w:sz w:val="22"/>
        </w:rPr>
      </w:r>
    </w:p>
    <w:p>
      <w:pPr>
        <w:spacing w:before="320" w:after="120"/>
        <w:pBdr>
          <w:bottom w:val="single" w:sz="12" w:space="4" w:color="1F3864"/>
        </w:pBdr>
      </w:pPr>
      <w:r>
        <w:rPr>
          <w:rFonts w:ascii="標楷體" w:hAnsi="標楷體" w:eastAsia="標楷體" w:cs="標楷體"/>
          <w:b/>
          <w:color w:val="1F3864"/>
          <w:sz w:val="36"/>
        </w:rPr>
        <w:t>💚 LINE 訊息／群組分享版（極短）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06C755"/>
            <w:tcBorders>
              <w:top w:val="single" w:sz="8" w:color="06C755"/>
              <w:left w:val="single" w:sz="8" w:color="06C755"/>
              <w:bottom w:val="single" w:sz="8" w:color="06C755"/>
              <w:right w:val="single" w:sz="8" w:color="06C755"/>
            </w:tcBorders>
          </w:tcPr>
          <w:p>
            <w:pPr>
              <w:jc w:val="left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/>
                <w:color w:val="FFFFFF"/>
                <w:sz w:val="32"/>
              </w:rPr>
              <w:t xml:space="preserve">  💚 LINE 訊息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FFEF7"/>
            <w:tcBorders>
              <w:top w:val="single" w:sz="6" w:color="06C755"/>
              <w:left w:val="single" w:sz="6" w:color="06C755"/>
              <w:bottom w:val="single" w:sz="6" w:color="06C755"/>
              <w:right w:val="single" w:sz="6" w:color="06C755"/>
            </w:tcBorders>
          </w:tcPr>
          <w:p>
            <w:pPr>
              <w:spacing w:after="40"/>
            </w:pPr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🏆 重要宣告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○○ 診所 正式響應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臺中市政府衛生局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「醫療機構低碳認證」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🌱 節能減碳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❤️ 健康永續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⚖️ 誠信治理</w:t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</w:r>
          </w:p>
          <w:p>
            <w:pPr>
              <w:spacing w:after="40"/>
            </w:pPr>
            <w:r>
              <w:rPr>
                <w:rFonts w:ascii="標楷體" w:hAnsi="標楷體" w:eastAsia="標楷體" w:cs="標楷體"/>
                <w:b w:val="0"/>
                <w:color w:val="222222"/>
                <w:sz w:val="22"/>
              </w:rPr>
              <w:t>歡迎來到  關心地球的診所 💚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071"/>
            <w:shd w:val="clear" w:color="auto" w:fill="F4F4F4"/>
            <w:tcBorders>
              <w:top w:val="single" w:sz="4" w:color="BBBBBB"/>
              <w:left w:val="single" w:sz="4" w:color="BBBBBB"/>
              <w:bottom w:val="single" w:sz="4" w:color="BBBBBB"/>
              <w:right w:val="single" w:sz="4" w:color="BBBBBB"/>
            </w:tcBorders>
          </w:tcPr>
          <w:p>
            <w:r>
              <w:rPr>
                <w:rFonts w:ascii="標楷體" w:hAnsi="標楷體" w:eastAsia="標楷體" w:cs="標楷體"/>
              </w:rPr>
            </w:r>
            <w:r>
              <w:rPr>
                <w:rFonts w:ascii="標楷體" w:hAnsi="標楷體" w:eastAsia="標楷體" w:cs="標楷體"/>
                <w:b w:val="0"/>
                <w:color w:val="555555"/>
                <w:sz w:val="20"/>
              </w:rPr>
              <w:t>💡 使用提示：適合做為 LINE 官方帳號簡介或自動回覆首訊息</w:t>
            </w:r>
          </w:p>
        </w:tc>
      </w:tr>
    </w:tbl>
    <w:p>
      <w:pPr>
        <w:spacing w:after="60"/>
      </w:pPr>
      <w:r>
        <w:rPr>
          <w:rFonts w:ascii="標楷體" w:hAnsi="標楷體" w:eastAsia="標楷體" w:cs="標楷體"/>
          <w:b w:val="0"/>
          <w:sz w:val="22"/>
        </w:rPr>
      </w:r>
    </w:p>
    <w:p>
      <w:pPr>
        <w:spacing w:before="320" w:after="120"/>
        <w:pBdr>
          <w:bottom w:val="single" w:sz="12" w:space="4" w:color="1F3864"/>
        </w:pBdr>
      </w:pPr>
      <w:r>
        <w:rPr>
          <w:rFonts w:ascii="標楷體" w:hAnsi="標楷體" w:eastAsia="標楷體" w:cs="標楷體"/>
          <w:b/>
          <w:color w:val="1F3864"/>
          <w:sz w:val="36"/>
        </w:rPr>
        <w:t>💡 發文時機建議</w:t>
      </w:r>
    </w:p>
    <w:p>
      <w:pPr>
        <w:ind w:left="340"/>
      </w:pPr>
      <w:r>
        <w:rPr>
          <w:rFonts w:ascii="標楷體" w:hAnsi="標楷體" w:eastAsia="標楷體" w:cs="標楷體"/>
          <w:b w:val="0"/>
          <w:color w:val="222222"/>
          <w:sz w:val="22"/>
        </w:rPr>
        <w:t>★ 建議發文頻率：每張海報主題 1-2 週發 1 次（避免重複疲乏）</w:t>
        <w:br/>
        <w:t>★ 建議發文時間：上午 11:00-12:00（午休前）或下午 6:00-8:00（下班後）</w:t>
        <w:br/>
        <w:t>★ 建議搭配：海報主視覺 + 1-2 張實景照片</w:t>
        <w:br/>
        <w:t>★ 互動策略：發文後 2 小時內回覆留言，提升觸及率</w:t>
      </w:r>
    </w:p>
    <w:sectPr w:rsidR="00FC693F" w:rsidRPr="0006063C" w:rsidSect="00034616">
      <w:headerReference w:type="default" r:id="rId9"/>
      <w:headerReference w:type="first" r:id="rId10"/>
      <w:headerReference w:type="even" r:id="rId11"/>
      <w:footerReference w:type="default" r:id="rId12"/>
      <w:footerReference w:type="first" r:id="rId13"/>
      <w:footerReference w:type="even" r:id="rId14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