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45D" w:rsidRDefault="003D745D">
      <w:pPr>
        <w:rPr>
          <w:rFonts w:hint="eastAsia"/>
        </w:rPr>
      </w:pPr>
    </w:p>
    <w:p w:rsidR="008449CC" w:rsidRDefault="003D745D">
      <w:pPr>
        <w:rPr>
          <w:rFonts w:hint="eastAsia"/>
        </w:rPr>
      </w:pPr>
      <w:r w:rsidRPr="004E330F">
        <w:rPr>
          <w:noProof/>
          <w:sz w:val="200"/>
          <w:szCs w:val="2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1F9C89" wp14:editId="0FC4F88F">
                <wp:simplePos x="0" y="0"/>
                <wp:positionH relativeFrom="column">
                  <wp:posOffset>488315</wp:posOffset>
                </wp:positionH>
                <wp:positionV relativeFrom="paragraph">
                  <wp:posOffset>167640</wp:posOffset>
                </wp:positionV>
                <wp:extent cx="9298940" cy="6005830"/>
                <wp:effectExtent l="19050" t="19050" r="16510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940" cy="600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45D" w:rsidRDefault="003D745D" w:rsidP="003D745D">
                            <w:pPr>
                              <w:ind w:firstLineChars="150" w:firstLine="3000"/>
                              <w:rPr>
                                <w:rFonts w:ascii="華康中圓體" w:eastAsia="華康中圓體" w:hint="eastAsia"/>
                                <w:sz w:val="200"/>
                                <w:szCs w:val="20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E330F">
                              <w:rPr>
                                <w:rFonts w:ascii="華康中圓體" w:eastAsia="華康中圓體" w:hint="eastAsia"/>
                                <w:sz w:val="200"/>
                                <w:szCs w:val="20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本診所</w:t>
                            </w:r>
                          </w:p>
                          <w:p w:rsidR="003D745D" w:rsidRDefault="003D745D" w:rsidP="003D745D">
                            <w:pPr>
                              <w:rPr>
                                <w:rFonts w:ascii="華康中圓體" w:eastAsia="華康中圓體" w:hint="eastAsia"/>
                                <w:sz w:val="200"/>
                                <w:szCs w:val="20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D745D"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醫師</w:t>
                            </w:r>
                            <w:r w:rsidRPr="003D745D">
                              <w:rPr>
                                <w:rFonts w:ascii="華康中圓體" w:eastAsia="華康中圓體" w:hint="eastAsia"/>
                                <w:sz w:val="200"/>
                                <w:szCs w:val="20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Pr="003D745D"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人</w:t>
                            </w:r>
                            <w:r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/</w:t>
                            </w:r>
                            <w:bookmarkStart w:id="0" w:name="_GoBack"/>
                            <w:bookmarkEnd w:id="0"/>
                            <w:r w:rsidRPr="003D745D"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藥師</w:t>
                            </w:r>
                            <w:r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Pr="003D745D"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人</w:t>
                            </w:r>
                          </w:p>
                          <w:p w:rsidR="003D745D" w:rsidRDefault="003D745D" w:rsidP="003D745D">
                            <w:pPr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護理師(士)   人</w:t>
                            </w:r>
                          </w:p>
                          <w:p w:rsidR="003D745D" w:rsidRPr="003D745D" w:rsidRDefault="003D745D" w:rsidP="003D745D">
                            <w:pPr>
                              <w:rPr>
                                <w:rFonts w:ascii="華康中圓體" w:eastAsia="華康中圓體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D745D"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其他</w:t>
                            </w:r>
                            <w:r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Pr="003D745D"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3D745D">
                              <w:rPr>
                                <w:rFonts w:ascii="華康中圓體" w:eastAsia="華康中圓體" w:hint="eastAsia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.45pt;margin-top:13.2pt;width:732.2pt;height:47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" strokeweight="2.25pt">
                <v:textbox>
                  <w:txbxContent>
                    <w:p w:rsidR="003D745D" w:rsidRDefault="003D745D" w:rsidP="003D745D">
                      <w:pPr>
                        <w:ind w:firstLineChars="150" w:firstLine="3000"/>
                        <w:rPr>
                          <w:rFonts w:ascii="華康中圓體" w:eastAsia="華康中圓體" w:hint="eastAsia"/>
                          <w:sz w:val="200"/>
                          <w:szCs w:val="20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E330F">
                        <w:rPr>
                          <w:rFonts w:ascii="華康中圓體" w:eastAsia="華康中圓體" w:hint="eastAsia"/>
                          <w:sz w:val="200"/>
                          <w:szCs w:val="20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本診所</w:t>
                      </w:r>
                    </w:p>
                    <w:p w:rsidR="003D745D" w:rsidRDefault="003D745D" w:rsidP="003D745D">
                      <w:pPr>
                        <w:rPr>
                          <w:rFonts w:ascii="華康中圓體" w:eastAsia="華康中圓體" w:hint="eastAsia"/>
                          <w:sz w:val="200"/>
                          <w:szCs w:val="20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D745D"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醫師</w:t>
                      </w:r>
                      <w:r w:rsidRPr="003D745D">
                        <w:rPr>
                          <w:rFonts w:ascii="華康中圓體" w:eastAsia="華康中圓體" w:hint="eastAsia"/>
                          <w:sz w:val="200"/>
                          <w:szCs w:val="20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Pr="003D745D"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人</w:t>
                      </w:r>
                      <w:r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/</w:t>
                      </w:r>
                      <w:bookmarkStart w:id="1" w:name="_GoBack"/>
                      <w:bookmarkEnd w:id="1"/>
                      <w:r w:rsidRPr="003D745D"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藥師</w:t>
                      </w:r>
                      <w:r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Pr="003D745D"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人</w:t>
                      </w:r>
                    </w:p>
                    <w:p w:rsidR="003D745D" w:rsidRDefault="003D745D" w:rsidP="003D745D">
                      <w:pPr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護理師(士)   人</w:t>
                      </w:r>
                    </w:p>
                    <w:p w:rsidR="003D745D" w:rsidRPr="003D745D" w:rsidRDefault="003D745D" w:rsidP="003D745D">
                      <w:pPr>
                        <w:rPr>
                          <w:rFonts w:ascii="華康中圓體" w:eastAsia="華康中圓體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D745D"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其他</w:t>
                      </w:r>
                      <w:r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Pr="003D745D"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3D745D">
                        <w:rPr>
                          <w:rFonts w:ascii="華康中圓體" w:eastAsia="華康中圓體" w:hint="eastAsia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人</w:t>
                      </w:r>
                    </w:p>
                  </w:txbxContent>
                </v:textbox>
              </v:shape>
            </w:pict>
          </mc:Fallback>
        </mc:AlternateContent>
      </w: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/>
    <w:p w:rsidR="004E330F" w:rsidRDefault="004E330F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>
      <w:pPr>
        <w:rPr>
          <w:rFonts w:hint="eastAsia"/>
        </w:rPr>
      </w:pPr>
    </w:p>
    <w:p w:rsidR="003D745D" w:rsidRDefault="003D745D"/>
    <w:p w:rsidR="004E330F" w:rsidRPr="004E330F" w:rsidRDefault="004E330F" w:rsidP="004E330F">
      <w:pPr>
        <w:jc w:val="center"/>
        <w:rPr>
          <w:sz w:val="200"/>
          <w:szCs w:val="200"/>
        </w:rPr>
      </w:pPr>
      <w:r w:rsidRPr="004E330F">
        <w:rPr>
          <w:noProof/>
          <w:sz w:val="200"/>
          <w:szCs w:val="2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9299389" cy="3998258"/>
                <wp:effectExtent l="19050" t="19050" r="16510" b="2159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9389" cy="39982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30F" w:rsidRPr="004E330F" w:rsidRDefault="004E330F" w:rsidP="004E330F">
                            <w:pPr>
                              <w:spacing w:beforeLines="50" w:before="180"/>
                              <w:rPr>
                                <w:rFonts w:ascii="華康中圓體" w:eastAsia="華康中圓體"/>
                                <w:sz w:val="200"/>
                                <w:szCs w:val="20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E330F">
                              <w:rPr>
                                <w:rFonts w:ascii="華康中圓體" w:eastAsia="華康中圓體" w:hint="eastAsia"/>
                                <w:sz w:val="200"/>
                                <w:szCs w:val="200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本診所護理業務由醫師親自執行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732.25pt;height:314.8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" strokeweight="2.25pt">
                <v:textbox>
                  <w:txbxContent>
                    <w:p w:rsidR="004E330F" w:rsidRPr="004E330F" w:rsidRDefault="004E330F" w:rsidP="004E330F">
                      <w:pPr>
                        <w:spacing w:beforeLines="50" w:before="180"/>
                        <w:rPr>
                          <w:rFonts w:ascii="華康中圓體" w:eastAsia="華康中圓體"/>
                          <w:sz w:val="200"/>
                          <w:szCs w:val="20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E330F">
                        <w:rPr>
                          <w:rFonts w:ascii="華康中圓體" w:eastAsia="華康中圓體" w:hint="eastAsia"/>
                          <w:sz w:val="200"/>
                          <w:szCs w:val="200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本診所護理業務由醫師親自執行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330F" w:rsidRPr="004E330F" w:rsidSect="003D745D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0DD"/>
    <w:rsid w:val="003D745D"/>
    <w:rsid w:val="004E330F"/>
    <w:rsid w:val="00657718"/>
    <w:rsid w:val="008449CC"/>
    <w:rsid w:val="00DA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4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7718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4E33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E330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4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7718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4E33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E33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F9E2A-167A-4352-A50F-0504EF84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2021-03-24T08:18:00Z</dcterms:created>
  <dcterms:modified xsi:type="dcterms:W3CDTF">2021-03-24T08:32:00Z</dcterms:modified>
</cp:coreProperties>
</file>