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9F46" w14:textId="531C8424" w:rsidR="00973066" w:rsidRPr="003503F7" w:rsidRDefault="003503F7" w:rsidP="00840948">
      <w:pPr>
        <w:spacing w:beforeLines="50" w:before="180" w:line="520" w:lineRule="exact"/>
        <w:ind w:leftChars="-472" w:left="-231" w:rightChars="-437" w:right="-1049" w:hangingChars="205" w:hanging="902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3503F7">
        <w:rPr>
          <w:rFonts w:ascii="微軟正黑體" w:eastAsia="微軟正黑體" w:hAnsi="微軟正黑體" w:hint="eastAsia"/>
          <w:b/>
          <w:sz w:val="44"/>
          <w:szCs w:val="44"/>
        </w:rPr>
        <w:t>民眾未配合</w:t>
      </w:r>
      <w:r w:rsidR="00973066" w:rsidRPr="003503F7">
        <w:rPr>
          <w:rFonts w:ascii="微軟正黑體" w:eastAsia="微軟正黑體" w:hAnsi="微軟正黑體" w:hint="eastAsia"/>
          <w:b/>
          <w:sz w:val="44"/>
          <w:szCs w:val="44"/>
        </w:rPr>
        <w:t>臺中市</w:t>
      </w:r>
      <w:r w:rsidRPr="003503F7">
        <w:rPr>
          <w:rFonts w:ascii="微軟正黑體" w:eastAsia="微軟正黑體" w:hAnsi="微軟正黑體" w:hint="eastAsia"/>
          <w:b/>
          <w:sz w:val="44"/>
          <w:szCs w:val="44"/>
        </w:rPr>
        <w:t>醫療院所</w:t>
      </w:r>
      <w:r w:rsidR="00973066" w:rsidRPr="003503F7">
        <w:rPr>
          <w:rFonts w:ascii="微軟正黑體" w:eastAsia="微軟正黑體" w:hAnsi="微軟正黑體" w:hint="eastAsia"/>
          <w:b/>
          <w:sz w:val="44"/>
          <w:szCs w:val="44"/>
        </w:rPr>
        <w:t>就診及陪探病管理措施</w:t>
      </w:r>
    </w:p>
    <w:p w14:paraId="6EA6BED6" w14:textId="5D6CBBDB" w:rsidR="000B7C8B" w:rsidRPr="009D0991" w:rsidRDefault="000B7C8B" w:rsidP="00840948">
      <w:pPr>
        <w:spacing w:beforeLines="50" w:before="180" w:line="400" w:lineRule="exact"/>
        <w:jc w:val="center"/>
        <w:rPr>
          <w:rFonts w:ascii="微軟正黑體" w:eastAsia="微軟正黑體" w:hAnsi="微軟正黑體"/>
          <w:sz w:val="52"/>
          <w:szCs w:val="52"/>
          <w:u w:val="single"/>
        </w:rPr>
      </w:pPr>
      <w:r w:rsidRPr="009D0991">
        <w:rPr>
          <w:rFonts w:ascii="微軟正黑體" w:eastAsia="微軟正黑體" w:hAnsi="微軟正黑體" w:hint="eastAsia"/>
          <w:b/>
          <w:sz w:val="52"/>
          <w:szCs w:val="52"/>
          <w:u w:val="single"/>
        </w:rPr>
        <w:t>通</w:t>
      </w:r>
      <w:r w:rsidR="00973066" w:rsidRPr="009D0991">
        <w:rPr>
          <w:rFonts w:ascii="微軟正黑體" w:eastAsia="微軟正黑體" w:hAnsi="微軟正黑體" w:hint="eastAsia"/>
          <w:b/>
          <w:sz w:val="52"/>
          <w:szCs w:val="52"/>
          <w:u w:val="single"/>
        </w:rPr>
        <w:t xml:space="preserve"> </w:t>
      </w:r>
      <w:r w:rsidRPr="009D0991">
        <w:rPr>
          <w:rFonts w:ascii="微軟正黑體" w:eastAsia="微軟正黑體" w:hAnsi="微軟正黑體" w:hint="eastAsia"/>
          <w:b/>
          <w:sz w:val="52"/>
          <w:szCs w:val="52"/>
          <w:u w:val="single"/>
        </w:rPr>
        <w:t>報</w:t>
      </w:r>
      <w:r w:rsidR="00973066" w:rsidRPr="009D0991">
        <w:rPr>
          <w:rFonts w:ascii="微軟正黑體" w:eastAsia="微軟正黑體" w:hAnsi="微軟正黑體" w:hint="eastAsia"/>
          <w:b/>
          <w:sz w:val="52"/>
          <w:szCs w:val="52"/>
          <w:u w:val="single"/>
        </w:rPr>
        <w:t xml:space="preserve"> </w:t>
      </w:r>
      <w:r w:rsidRPr="009D0991">
        <w:rPr>
          <w:rFonts w:ascii="微軟正黑體" w:eastAsia="微軟正黑體" w:hAnsi="微軟正黑體" w:hint="eastAsia"/>
          <w:b/>
          <w:sz w:val="52"/>
          <w:szCs w:val="52"/>
          <w:u w:val="single"/>
        </w:rPr>
        <w:t>單</w:t>
      </w:r>
    </w:p>
    <w:p w14:paraId="5CD659CD" w14:textId="15125646" w:rsidR="00E47392" w:rsidRPr="00973066" w:rsidRDefault="00973066" w:rsidP="00840948">
      <w:pPr>
        <w:spacing w:line="400" w:lineRule="exact"/>
        <w:ind w:rightChars="-201" w:right="-482"/>
        <w:jc w:val="right"/>
        <w:rPr>
          <w:rFonts w:ascii="微軟正黑體" w:eastAsia="微軟正黑體" w:hAnsi="微軟正黑體"/>
          <w:sz w:val="20"/>
          <w:szCs w:val="20"/>
        </w:rPr>
      </w:pPr>
      <w:r w:rsidRPr="00973066">
        <w:rPr>
          <w:rFonts w:ascii="微軟正黑體" w:eastAsia="微軟正黑體" w:hAnsi="微軟正黑體" w:hint="eastAsia"/>
          <w:sz w:val="20"/>
          <w:szCs w:val="20"/>
        </w:rPr>
        <w:t>109年4月版</w:t>
      </w:r>
    </w:p>
    <w:tbl>
      <w:tblPr>
        <w:tblStyle w:val="ab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6379"/>
      </w:tblGrid>
      <w:tr w:rsidR="00973066" w:rsidRPr="00973066" w14:paraId="71581D26" w14:textId="77777777" w:rsidTr="009D0991">
        <w:trPr>
          <w:jc w:val="center"/>
        </w:trPr>
        <w:tc>
          <w:tcPr>
            <w:tcW w:w="9923" w:type="dxa"/>
            <w:gridSpan w:val="2"/>
          </w:tcPr>
          <w:p w14:paraId="327C9B21" w14:textId="21F226FD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一、通報醫療院所資料</w:t>
            </w:r>
          </w:p>
        </w:tc>
      </w:tr>
      <w:tr w:rsidR="00973066" w:rsidRPr="00973066" w14:paraId="13461477" w14:textId="77777777" w:rsidTr="009D0991">
        <w:trPr>
          <w:jc w:val="center"/>
        </w:trPr>
        <w:tc>
          <w:tcPr>
            <w:tcW w:w="3544" w:type="dxa"/>
          </w:tcPr>
          <w:p w14:paraId="5C633BAE" w14:textId="1E1C27B7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(一)院所名稱</w:t>
            </w:r>
          </w:p>
        </w:tc>
        <w:tc>
          <w:tcPr>
            <w:tcW w:w="6379" w:type="dxa"/>
          </w:tcPr>
          <w:p w14:paraId="65F56C3C" w14:textId="77777777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766195" w:rsidRPr="00973066" w14:paraId="2B0CAA65" w14:textId="77777777" w:rsidTr="009D0991">
        <w:trPr>
          <w:jc w:val="center"/>
        </w:trPr>
        <w:tc>
          <w:tcPr>
            <w:tcW w:w="3544" w:type="dxa"/>
          </w:tcPr>
          <w:p w14:paraId="7A6966D5" w14:textId="45201A98" w:rsidR="00766195" w:rsidRPr="003D57BF" w:rsidRDefault="00766195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(二)院所所在區域</w:t>
            </w:r>
          </w:p>
        </w:tc>
        <w:tc>
          <w:tcPr>
            <w:tcW w:w="6379" w:type="dxa"/>
          </w:tcPr>
          <w:p w14:paraId="389AF097" w14:textId="477838A3" w:rsidR="00766195" w:rsidRPr="003D57BF" w:rsidRDefault="00766195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臺中市        區</w:t>
            </w:r>
          </w:p>
        </w:tc>
      </w:tr>
      <w:tr w:rsidR="00973066" w:rsidRPr="00973066" w14:paraId="6D836804" w14:textId="77777777" w:rsidTr="009D0991">
        <w:trPr>
          <w:jc w:val="center"/>
        </w:trPr>
        <w:tc>
          <w:tcPr>
            <w:tcW w:w="3544" w:type="dxa"/>
            <w:vMerge w:val="restart"/>
          </w:tcPr>
          <w:p w14:paraId="028BC478" w14:textId="5BD0369A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r w:rsidR="0076619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三</w:t>
            </w: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)通報人資料</w:t>
            </w:r>
          </w:p>
        </w:tc>
        <w:tc>
          <w:tcPr>
            <w:tcW w:w="6379" w:type="dxa"/>
          </w:tcPr>
          <w:p w14:paraId="46FCDBA7" w14:textId="1F395E25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姓名：</w:t>
            </w:r>
          </w:p>
        </w:tc>
      </w:tr>
      <w:tr w:rsidR="00973066" w:rsidRPr="00973066" w14:paraId="1DA6812B" w14:textId="77777777" w:rsidTr="009D0991">
        <w:trPr>
          <w:jc w:val="center"/>
        </w:trPr>
        <w:tc>
          <w:tcPr>
            <w:tcW w:w="3544" w:type="dxa"/>
            <w:vMerge/>
          </w:tcPr>
          <w:p w14:paraId="653A43D5" w14:textId="3A767C30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6379" w:type="dxa"/>
          </w:tcPr>
          <w:p w14:paraId="07492F41" w14:textId="77B90256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職稱：</w:t>
            </w:r>
          </w:p>
        </w:tc>
      </w:tr>
      <w:tr w:rsidR="00973066" w:rsidRPr="00973066" w14:paraId="73F49023" w14:textId="77777777" w:rsidTr="009D0991">
        <w:trPr>
          <w:jc w:val="center"/>
        </w:trPr>
        <w:tc>
          <w:tcPr>
            <w:tcW w:w="3544" w:type="dxa"/>
          </w:tcPr>
          <w:p w14:paraId="17B61D13" w14:textId="5DB0FF85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r w:rsidR="0076619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四</w:t>
            </w: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)通報人聯絡電話</w:t>
            </w:r>
          </w:p>
        </w:tc>
        <w:tc>
          <w:tcPr>
            <w:tcW w:w="6379" w:type="dxa"/>
          </w:tcPr>
          <w:p w14:paraId="40861C32" w14:textId="77777777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86072A" w:rsidRPr="00973066" w14:paraId="7B8ABD94" w14:textId="77777777" w:rsidTr="009D0991">
        <w:trPr>
          <w:jc w:val="center"/>
        </w:trPr>
        <w:tc>
          <w:tcPr>
            <w:tcW w:w="3544" w:type="dxa"/>
          </w:tcPr>
          <w:p w14:paraId="5402B3E5" w14:textId="63A5B1C9" w:rsidR="0086072A" w:rsidRPr="003D57BF" w:rsidRDefault="0086072A" w:rsidP="003503F7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r w:rsidR="0076619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五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  <w:r w:rsidR="003503F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發生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日期</w:t>
            </w:r>
            <w:r w:rsidR="003503F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及時間</w:t>
            </w:r>
          </w:p>
        </w:tc>
        <w:tc>
          <w:tcPr>
            <w:tcW w:w="6379" w:type="dxa"/>
          </w:tcPr>
          <w:p w14:paraId="06BC2958" w14:textId="66A2669A" w:rsidR="0086072A" w:rsidRPr="003D57BF" w:rsidRDefault="0086072A" w:rsidP="009D0991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14:paraId="24DDC6B6" w14:textId="088BEF28" w:rsidR="00973066" w:rsidRPr="00973066" w:rsidRDefault="00973066" w:rsidP="00D470CD">
      <w:pPr>
        <w:adjustRightInd w:val="0"/>
        <w:snapToGrid w:val="0"/>
        <w:rPr>
          <w:sz w:val="32"/>
          <w:szCs w:val="32"/>
        </w:rPr>
      </w:pPr>
    </w:p>
    <w:tbl>
      <w:tblPr>
        <w:tblStyle w:val="ab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6379"/>
      </w:tblGrid>
      <w:tr w:rsidR="00973066" w:rsidRPr="00973066" w14:paraId="6DCA6DE3" w14:textId="77777777" w:rsidTr="009D0991">
        <w:trPr>
          <w:jc w:val="center"/>
        </w:trPr>
        <w:tc>
          <w:tcPr>
            <w:tcW w:w="9923" w:type="dxa"/>
            <w:gridSpan w:val="2"/>
          </w:tcPr>
          <w:p w14:paraId="5A9A5562" w14:textId="57893B92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7306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二、未配合</w:t>
            </w:r>
            <w:r w:rsidR="003503F7"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醫療院所</w:t>
            </w:r>
            <w:r w:rsidRPr="0097306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就診及陪探病管理措施之民眾資料</w:t>
            </w:r>
          </w:p>
        </w:tc>
      </w:tr>
      <w:tr w:rsidR="00973066" w:rsidRPr="00973066" w14:paraId="3D230123" w14:textId="77777777" w:rsidTr="009D0991">
        <w:trPr>
          <w:jc w:val="center"/>
        </w:trPr>
        <w:tc>
          <w:tcPr>
            <w:tcW w:w="3544" w:type="dxa"/>
          </w:tcPr>
          <w:p w14:paraId="09E67CC7" w14:textId="1A05D7E2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(一)民眾姓名</w:t>
            </w:r>
            <w:r w:rsidRPr="003D57BF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  <w:r w:rsidR="001B4DA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="001B4DAB">
              <w:rPr>
                <w:rFonts w:ascii="微軟正黑體" w:eastAsia="微軟正黑體" w:hAnsi="微軟正黑體"/>
                <w:b/>
                <w:sz w:val="32"/>
                <w:szCs w:val="32"/>
              </w:rPr>
              <w:t>(</w:t>
            </w:r>
            <w:r w:rsidR="001B4DA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必填</w:t>
            </w:r>
            <w:r w:rsidR="001B4DAB">
              <w:rPr>
                <w:rFonts w:ascii="微軟正黑體" w:eastAsia="微軟正黑體" w:hAnsi="微軟正黑體"/>
                <w:b/>
                <w:sz w:val="32"/>
                <w:szCs w:val="32"/>
              </w:rPr>
              <w:t>)</w:t>
            </w:r>
          </w:p>
        </w:tc>
        <w:tc>
          <w:tcPr>
            <w:tcW w:w="6379" w:type="dxa"/>
          </w:tcPr>
          <w:p w14:paraId="6A4D9391" w14:textId="77777777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973066" w:rsidRPr="00973066" w14:paraId="5182C463" w14:textId="77777777" w:rsidTr="009D0991">
        <w:trPr>
          <w:jc w:val="center"/>
        </w:trPr>
        <w:tc>
          <w:tcPr>
            <w:tcW w:w="3544" w:type="dxa"/>
          </w:tcPr>
          <w:p w14:paraId="02EF5EEE" w14:textId="27AFB029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(二)身分證字號</w:t>
            </w:r>
            <w:r w:rsidR="001B4DAB" w:rsidRPr="001B4DA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(必填)</w:t>
            </w:r>
          </w:p>
        </w:tc>
        <w:tc>
          <w:tcPr>
            <w:tcW w:w="6379" w:type="dxa"/>
          </w:tcPr>
          <w:p w14:paraId="34198151" w14:textId="0F77BDC0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973066" w:rsidRPr="00973066" w14:paraId="39B22028" w14:textId="77777777" w:rsidTr="009D0991">
        <w:trPr>
          <w:jc w:val="center"/>
        </w:trPr>
        <w:tc>
          <w:tcPr>
            <w:tcW w:w="3544" w:type="dxa"/>
          </w:tcPr>
          <w:p w14:paraId="20B4F125" w14:textId="6EF85734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(三)出生年月日</w:t>
            </w:r>
          </w:p>
        </w:tc>
        <w:tc>
          <w:tcPr>
            <w:tcW w:w="6379" w:type="dxa"/>
          </w:tcPr>
          <w:p w14:paraId="5893D07D" w14:textId="4D0E08BF" w:rsidR="00973066" w:rsidRPr="003D57BF" w:rsidRDefault="00F8754E" w:rsidP="009D0991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 </w:t>
            </w:r>
            <w:r w:rsidR="00766195" w:rsidRPr="0086072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年     月     日</w:t>
            </w:r>
          </w:p>
        </w:tc>
      </w:tr>
      <w:tr w:rsidR="00973066" w:rsidRPr="00973066" w14:paraId="773CA80F" w14:textId="77777777" w:rsidTr="009D0991">
        <w:trPr>
          <w:jc w:val="center"/>
        </w:trPr>
        <w:tc>
          <w:tcPr>
            <w:tcW w:w="3544" w:type="dxa"/>
          </w:tcPr>
          <w:p w14:paraId="018862B8" w14:textId="7F366E80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(四)聯絡電話</w:t>
            </w:r>
          </w:p>
        </w:tc>
        <w:tc>
          <w:tcPr>
            <w:tcW w:w="6379" w:type="dxa"/>
          </w:tcPr>
          <w:p w14:paraId="683FEB8E" w14:textId="77777777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973066" w:rsidRPr="00973066" w14:paraId="67FEC886" w14:textId="77777777" w:rsidTr="009D0991">
        <w:trPr>
          <w:jc w:val="center"/>
        </w:trPr>
        <w:tc>
          <w:tcPr>
            <w:tcW w:w="3544" w:type="dxa"/>
          </w:tcPr>
          <w:p w14:paraId="2E14CE52" w14:textId="419681F2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(五)聯絡地址</w:t>
            </w:r>
          </w:p>
        </w:tc>
        <w:tc>
          <w:tcPr>
            <w:tcW w:w="6379" w:type="dxa"/>
          </w:tcPr>
          <w:p w14:paraId="6F3BE64B" w14:textId="77777777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</w:tbl>
    <w:p w14:paraId="673F0498" w14:textId="0724EA31" w:rsidR="00973066" w:rsidRDefault="00973066" w:rsidP="00D470CD">
      <w:pPr>
        <w:adjustRightInd w:val="0"/>
        <w:snapToGrid w:val="0"/>
        <w:rPr>
          <w:sz w:val="36"/>
          <w:szCs w:val="36"/>
        </w:rPr>
      </w:pPr>
    </w:p>
    <w:tbl>
      <w:tblPr>
        <w:tblStyle w:val="ab"/>
        <w:tblW w:w="9923" w:type="dxa"/>
        <w:jc w:val="center"/>
        <w:tblLook w:val="04A0" w:firstRow="1" w:lastRow="0" w:firstColumn="1" w:lastColumn="0" w:noHBand="0" w:noVBand="1"/>
      </w:tblPr>
      <w:tblGrid>
        <w:gridCol w:w="709"/>
        <w:gridCol w:w="992"/>
        <w:gridCol w:w="8222"/>
      </w:tblGrid>
      <w:tr w:rsidR="00973066" w:rsidRPr="00973066" w14:paraId="68FC3962" w14:textId="77777777" w:rsidTr="009D0991">
        <w:trPr>
          <w:jc w:val="center"/>
        </w:trPr>
        <w:tc>
          <w:tcPr>
            <w:tcW w:w="9923" w:type="dxa"/>
            <w:gridSpan w:val="3"/>
          </w:tcPr>
          <w:p w14:paraId="534A6B1E" w14:textId="1F4611D6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三、通報事項(請打勾)</w:t>
            </w:r>
          </w:p>
        </w:tc>
      </w:tr>
      <w:tr w:rsidR="009D0991" w:rsidRPr="00973066" w14:paraId="03FBDEC2" w14:textId="77777777" w:rsidTr="009D0991">
        <w:trPr>
          <w:jc w:val="center"/>
        </w:trPr>
        <w:tc>
          <w:tcPr>
            <w:tcW w:w="709" w:type="dxa"/>
          </w:tcPr>
          <w:p w14:paraId="2F325C7D" w14:textId="5F0294B6" w:rsidR="00973066" w:rsidRPr="003D57BF" w:rsidRDefault="00973066" w:rsidP="009D0991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9214" w:type="dxa"/>
            <w:gridSpan w:val="2"/>
          </w:tcPr>
          <w:p w14:paraId="3A12F2DD" w14:textId="31D2AA97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未戴口罩進入</w:t>
            </w:r>
            <w:r w:rsidR="003503F7"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醫療院所</w:t>
            </w:r>
          </w:p>
        </w:tc>
      </w:tr>
      <w:tr w:rsidR="00973066" w:rsidRPr="00973066" w14:paraId="7EB78D19" w14:textId="77777777" w:rsidTr="009D0991">
        <w:trPr>
          <w:jc w:val="center"/>
        </w:trPr>
        <w:tc>
          <w:tcPr>
            <w:tcW w:w="709" w:type="dxa"/>
          </w:tcPr>
          <w:p w14:paraId="709D5D1D" w14:textId="5B6F2B3E" w:rsidR="00973066" w:rsidRPr="003D57BF" w:rsidRDefault="00973066" w:rsidP="009D0991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9214" w:type="dxa"/>
            <w:gridSpan w:val="2"/>
          </w:tcPr>
          <w:p w14:paraId="600A1AEB" w14:textId="32A69D2A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進入</w:t>
            </w:r>
            <w:r w:rsidR="003503F7"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醫療院所</w:t>
            </w:r>
            <w:r w:rsidR="003D57BF"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未配合</w:t>
            </w: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提供健保卡或身分證</w:t>
            </w:r>
            <w:r w:rsidR="003D57BF"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供診所查核</w:t>
            </w:r>
          </w:p>
        </w:tc>
      </w:tr>
      <w:tr w:rsidR="00973066" w:rsidRPr="00973066" w14:paraId="0F26162A" w14:textId="77777777" w:rsidTr="009D0991">
        <w:trPr>
          <w:jc w:val="center"/>
        </w:trPr>
        <w:tc>
          <w:tcPr>
            <w:tcW w:w="709" w:type="dxa"/>
          </w:tcPr>
          <w:p w14:paraId="62ACEF37" w14:textId="2D9CA2E3" w:rsidR="00973066" w:rsidRPr="003D57BF" w:rsidRDefault="00973066" w:rsidP="009D0991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9214" w:type="dxa"/>
            <w:gridSpan w:val="2"/>
          </w:tcPr>
          <w:p w14:paraId="1F6209FE" w14:textId="5A4D77C4" w:rsidR="00973066" w:rsidRPr="003D57BF" w:rsidRDefault="00973066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進出</w:t>
            </w:r>
            <w:r w:rsidR="003503F7"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醫療院所</w:t>
            </w:r>
            <w:r w:rsidR="003D57BF"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未依</w:t>
            </w:r>
            <w:r w:rsidR="003503F7"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醫療院所</w:t>
            </w:r>
            <w:r w:rsidR="003D57BF"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規定之出入口及動線進出</w:t>
            </w:r>
          </w:p>
        </w:tc>
      </w:tr>
      <w:tr w:rsidR="003D57BF" w:rsidRPr="00973066" w14:paraId="14B49429" w14:textId="77777777" w:rsidTr="009D0991">
        <w:trPr>
          <w:jc w:val="center"/>
        </w:trPr>
        <w:tc>
          <w:tcPr>
            <w:tcW w:w="709" w:type="dxa"/>
          </w:tcPr>
          <w:p w14:paraId="7EA2399C" w14:textId="41327F4F" w:rsidR="003D57BF" w:rsidRPr="003D57BF" w:rsidRDefault="003D57BF" w:rsidP="009D0991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9214" w:type="dxa"/>
            <w:gridSpan w:val="2"/>
          </w:tcPr>
          <w:p w14:paraId="30890C96" w14:textId="44F19CEE" w:rsidR="003D57BF" w:rsidRPr="003D57BF" w:rsidRDefault="003D57BF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14天內入境返國之民眾進行陪探病</w:t>
            </w:r>
          </w:p>
        </w:tc>
      </w:tr>
      <w:tr w:rsidR="003D57BF" w:rsidRPr="003D57BF" w14:paraId="00F720CF" w14:textId="3AB8CE51" w:rsidTr="009D0991">
        <w:trPr>
          <w:jc w:val="center"/>
        </w:trPr>
        <w:tc>
          <w:tcPr>
            <w:tcW w:w="709" w:type="dxa"/>
          </w:tcPr>
          <w:p w14:paraId="15B866AD" w14:textId="58E6CCAE" w:rsidR="003D57BF" w:rsidRPr="003D57BF" w:rsidRDefault="003D57BF" w:rsidP="009D0991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14:paraId="5E47BBA9" w14:textId="2F9914C0" w:rsidR="003D57BF" w:rsidRPr="009D0991" w:rsidRDefault="009D0991" w:rsidP="009D0991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D0991">
              <w:rPr>
                <w:rFonts w:ascii="微軟正黑體" w:eastAsia="微軟正黑體" w:hAnsi="微軟正黑體" w:hint="eastAsia"/>
                <w:b/>
                <w:szCs w:val="24"/>
              </w:rPr>
              <w:t>設有產科病床之婦產科診所</w:t>
            </w:r>
          </w:p>
        </w:tc>
        <w:tc>
          <w:tcPr>
            <w:tcW w:w="8222" w:type="dxa"/>
          </w:tcPr>
          <w:p w14:paraId="5ECFDEF4" w14:textId="2386D2F0" w:rsidR="003D57BF" w:rsidRPr="003D57BF" w:rsidRDefault="003D57BF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</w:t>
            </w:r>
            <w:r w:rsidR="009D099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具特殊探視之需求、未經</w:t>
            </w: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醫師醫療專業同意</w:t>
            </w:r>
            <w:r w:rsidR="009D099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而進行</w:t>
            </w: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探病</w:t>
            </w:r>
          </w:p>
        </w:tc>
      </w:tr>
      <w:tr w:rsidR="003D57BF" w:rsidRPr="003D57BF" w14:paraId="7D532D8D" w14:textId="3D71405D" w:rsidTr="009D0991">
        <w:trPr>
          <w:jc w:val="center"/>
        </w:trPr>
        <w:tc>
          <w:tcPr>
            <w:tcW w:w="709" w:type="dxa"/>
          </w:tcPr>
          <w:p w14:paraId="4C5E4FCE" w14:textId="26DC7642" w:rsidR="003D57BF" w:rsidRPr="003D57BF" w:rsidRDefault="003D57BF" w:rsidP="009D0991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59286262" w14:textId="0DF4EB82" w:rsidR="003D57BF" w:rsidRPr="003D57BF" w:rsidRDefault="003D57BF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14:paraId="3CBF01FB" w14:textId="0597D22B" w:rsidR="003D57BF" w:rsidRPr="003D57BF" w:rsidRDefault="003D57BF" w:rsidP="009D0991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陪病人數超過1位或陪病期間陪病人員</w:t>
            </w:r>
            <w:r w:rsidR="009D099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</w:t>
            </w:r>
            <w:r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全程戴口罩</w:t>
            </w:r>
          </w:p>
        </w:tc>
      </w:tr>
    </w:tbl>
    <w:p w14:paraId="71ADF57C" w14:textId="725844B1" w:rsidR="00537FB5" w:rsidRPr="00537FB5" w:rsidRDefault="00537FB5" w:rsidP="00537FB5">
      <w:pPr>
        <w:spacing w:line="500" w:lineRule="exact"/>
        <w:ind w:rightChars="-201" w:right="-482"/>
        <w:jc w:val="both"/>
        <w:rPr>
          <w:rFonts w:ascii="微軟正黑體" w:eastAsia="微軟正黑體" w:hAnsi="微軟正黑體"/>
          <w:b/>
          <w:sz w:val="20"/>
          <w:szCs w:val="20"/>
          <w:u w:val="single"/>
        </w:rPr>
      </w:pPr>
    </w:p>
    <w:tbl>
      <w:tblPr>
        <w:tblStyle w:val="ab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537FB5" w:rsidRPr="00973066" w14:paraId="5B50EB49" w14:textId="77777777" w:rsidTr="00D85456">
        <w:trPr>
          <w:jc w:val="center"/>
        </w:trPr>
        <w:tc>
          <w:tcPr>
            <w:tcW w:w="9923" w:type="dxa"/>
          </w:tcPr>
          <w:p w14:paraId="7FC247FF" w14:textId="25F0DC5F" w:rsidR="00537FB5" w:rsidRPr="003D57BF" w:rsidRDefault="00840948" w:rsidP="00840948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四</w:t>
            </w:r>
            <w:r w:rsidR="00537FB5" w:rsidRPr="003D57B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相關事證</w:t>
            </w:r>
          </w:p>
        </w:tc>
      </w:tr>
      <w:tr w:rsidR="00840948" w:rsidRPr="00973066" w14:paraId="40B2461D" w14:textId="77777777" w:rsidTr="00D85456">
        <w:trPr>
          <w:jc w:val="center"/>
        </w:trPr>
        <w:tc>
          <w:tcPr>
            <w:tcW w:w="9923" w:type="dxa"/>
          </w:tcPr>
          <w:p w14:paraId="3873773E" w14:textId="3C6B301E" w:rsidR="00840948" w:rsidRDefault="00840948" w:rsidP="00840948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094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8409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照片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 </w:t>
            </w:r>
            <w:r w:rsidRPr="0084094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8409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影片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4094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 w:rsidRPr="008409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其他：__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_______________________________</w:t>
            </w:r>
          </w:p>
        </w:tc>
      </w:tr>
      <w:tr w:rsidR="00840948" w:rsidRPr="00973066" w14:paraId="7C39C38B" w14:textId="77777777" w:rsidTr="00BC78EA">
        <w:trPr>
          <w:jc w:val="center"/>
        </w:trPr>
        <w:tc>
          <w:tcPr>
            <w:tcW w:w="9923" w:type="dxa"/>
          </w:tcPr>
          <w:p w14:paraId="406EF856" w14:textId="1120CF99" w:rsidR="00840948" w:rsidRPr="00840948" w:rsidRDefault="00840948" w:rsidP="00840948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094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五、補充說明</w:t>
            </w:r>
          </w:p>
        </w:tc>
      </w:tr>
      <w:tr w:rsidR="00840948" w:rsidRPr="00973066" w14:paraId="0A547D91" w14:textId="77777777" w:rsidTr="00626915">
        <w:trPr>
          <w:jc w:val="center"/>
        </w:trPr>
        <w:tc>
          <w:tcPr>
            <w:tcW w:w="9923" w:type="dxa"/>
          </w:tcPr>
          <w:p w14:paraId="2F819D2B" w14:textId="77777777" w:rsidR="00840948" w:rsidRDefault="00840948" w:rsidP="00840948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  <w:p w14:paraId="28DB90F3" w14:textId="68F8704B" w:rsidR="00840948" w:rsidRPr="003D57BF" w:rsidRDefault="00840948" w:rsidP="00840948">
            <w:pPr>
              <w:adjustRightInd w:val="0"/>
              <w:snapToGrid w:val="0"/>
              <w:spacing w:line="440" w:lineRule="exact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</w:p>
        </w:tc>
      </w:tr>
    </w:tbl>
    <w:p w14:paraId="700819FA" w14:textId="51E083D2" w:rsidR="003503F7" w:rsidRPr="003503F7" w:rsidRDefault="003503F7" w:rsidP="003503F7">
      <w:pPr>
        <w:pStyle w:val="ac"/>
        <w:spacing w:line="500" w:lineRule="exact"/>
        <w:ind w:leftChars="0" w:left="-369" w:rightChars="-378" w:right="-907"/>
        <w:jc w:val="center"/>
        <w:rPr>
          <w:rFonts w:ascii="微軟正黑體" w:eastAsia="微軟正黑體" w:hAnsi="微軟正黑體" w:hint="eastAsia"/>
          <w:b/>
          <w:sz w:val="36"/>
          <w:szCs w:val="36"/>
          <w:u w:val="single"/>
        </w:rPr>
      </w:pPr>
      <w:r w:rsidRPr="003503F7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通報日期：109年      月      日</w:t>
      </w:r>
    </w:p>
    <w:p w14:paraId="0AD5D858" w14:textId="769CA6C9" w:rsidR="0091564F" w:rsidRPr="00840948" w:rsidRDefault="0086072A" w:rsidP="003503F7">
      <w:pPr>
        <w:pStyle w:val="ac"/>
        <w:numPr>
          <w:ilvl w:val="0"/>
          <w:numId w:val="2"/>
        </w:numPr>
        <w:spacing w:line="500" w:lineRule="exact"/>
        <w:ind w:leftChars="0" w:rightChars="-378" w:right="-907"/>
        <w:jc w:val="both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84094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請於填寫完成</w:t>
      </w:r>
      <w:r w:rsidR="000B7C8B" w:rsidRPr="0084094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後，傳真至</w:t>
      </w:r>
      <w:r w:rsidRPr="0084094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臺中市政府衛生局</w:t>
      </w:r>
      <w:r w:rsidR="000B7C8B" w:rsidRPr="0084094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2515</w:t>
      </w:r>
      <w:r w:rsidR="009576C3" w:rsidRPr="0084094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-</w:t>
      </w:r>
      <w:r w:rsidR="003503F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54</w:t>
      </w:r>
      <w:bookmarkStart w:id="0" w:name="_GoBack"/>
      <w:bookmarkEnd w:id="0"/>
      <w:r w:rsidR="000B7C8B" w:rsidRPr="0084094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49</w:t>
      </w:r>
      <w:r w:rsidRPr="00840948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進行通報。</w:t>
      </w:r>
    </w:p>
    <w:sectPr w:rsidR="0091564F" w:rsidRPr="00840948" w:rsidSect="00840948">
      <w:pgSz w:w="11906" w:h="16838"/>
      <w:pgMar w:top="284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FA55C" w14:textId="77777777" w:rsidR="00531D02" w:rsidRDefault="00531D02" w:rsidP="00D470CD">
      <w:r>
        <w:separator/>
      </w:r>
    </w:p>
  </w:endnote>
  <w:endnote w:type="continuationSeparator" w:id="0">
    <w:p w14:paraId="567A1C55" w14:textId="77777777" w:rsidR="00531D02" w:rsidRDefault="00531D02" w:rsidP="00D4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E605" w14:textId="77777777" w:rsidR="00531D02" w:rsidRDefault="00531D02" w:rsidP="00D470CD">
      <w:r>
        <w:separator/>
      </w:r>
    </w:p>
  </w:footnote>
  <w:footnote w:type="continuationSeparator" w:id="0">
    <w:p w14:paraId="3F15850D" w14:textId="77777777" w:rsidR="00531D02" w:rsidRDefault="00531D02" w:rsidP="00D4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731C"/>
    <w:multiLevelType w:val="hybridMultilevel"/>
    <w:tmpl w:val="B20AB6CC"/>
    <w:lvl w:ilvl="0" w:tplc="04090005">
      <w:start w:val="1"/>
      <w:numFmt w:val="bullet"/>
      <w:lvlText w:val="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1" w15:restartNumberingAfterBreak="0">
    <w:nsid w:val="59001482"/>
    <w:multiLevelType w:val="hybridMultilevel"/>
    <w:tmpl w:val="D8C80D10"/>
    <w:lvl w:ilvl="0" w:tplc="04090005">
      <w:start w:val="1"/>
      <w:numFmt w:val="bullet"/>
      <w:lvlText w:val=""/>
      <w:lvlJc w:val="left"/>
      <w:pPr>
        <w:ind w:left="-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4E"/>
    <w:rsid w:val="000B7C8B"/>
    <w:rsid w:val="001A0EA9"/>
    <w:rsid w:val="001B4DAB"/>
    <w:rsid w:val="00215538"/>
    <w:rsid w:val="002614D7"/>
    <w:rsid w:val="003503F7"/>
    <w:rsid w:val="003762DB"/>
    <w:rsid w:val="003D57BF"/>
    <w:rsid w:val="004170E0"/>
    <w:rsid w:val="004D1978"/>
    <w:rsid w:val="004E2A7B"/>
    <w:rsid w:val="00531D02"/>
    <w:rsid w:val="00537FB5"/>
    <w:rsid w:val="00695DEA"/>
    <w:rsid w:val="00766195"/>
    <w:rsid w:val="00812F3A"/>
    <w:rsid w:val="00840948"/>
    <w:rsid w:val="0086072A"/>
    <w:rsid w:val="0091564F"/>
    <w:rsid w:val="009576C3"/>
    <w:rsid w:val="00962003"/>
    <w:rsid w:val="00973066"/>
    <w:rsid w:val="009D0991"/>
    <w:rsid w:val="00AB45C7"/>
    <w:rsid w:val="00B32885"/>
    <w:rsid w:val="00B44A22"/>
    <w:rsid w:val="00B4624E"/>
    <w:rsid w:val="00B4736D"/>
    <w:rsid w:val="00C062A9"/>
    <w:rsid w:val="00D470CD"/>
    <w:rsid w:val="00D650F2"/>
    <w:rsid w:val="00DA055C"/>
    <w:rsid w:val="00E032E8"/>
    <w:rsid w:val="00E42CC7"/>
    <w:rsid w:val="00E47392"/>
    <w:rsid w:val="00F17F40"/>
    <w:rsid w:val="00F3028A"/>
    <w:rsid w:val="00F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7816A"/>
  <w15:chartTrackingRefBased/>
  <w15:docId w15:val="{7644C991-2D06-415F-9493-7C44D4E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5C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B45C7"/>
  </w:style>
  <w:style w:type="paragraph" w:styleId="a5">
    <w:name w:val="Balloon Text"/>
    <w:basedOn w:val="a"/>
    <w:link w:val="a6"/>
    <w:uiPriority w:val="99"/>
    <w:semiHidden/>
    <w:unhideWhenUsed/>
    <w:rsid w:val="00C06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6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70C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70CD"/>
    <w:rPr>
      <w:sz w:val="20"/>
      <w:szCs w:val="20"/>
    </w:rPr>
  </w:style>
  <w:style w:type="table" w:styleId="ab">
    <w:name w:val="Table Grid"/>
    <w:basedOn w:val="a1"/>
    <w:uiPriority w:val="39"/>
    <w:rsid w:val="0097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61">
    <w:name w:val="class61"/>
    <w:basedOn w:val="a0"/>
    <w:rsid w:val="00973066"/>
  </w:style>
  <w:style w:type="paragraph" w:customStyle="1" w:styleId="class63">
    <w:name w:val="class63"/>
    <w:basedOn w:val="a"/>
    <w:uiPriority w:val="99"/>
    <w:semiHidden/>
    <w:rsid w:val="00973066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character" w:customStyle="1" w:styleId="class66">
    <w:name w:val="class66"/>
    <w:basedOn w:val="a0"/>
    <w:rsid w:val="00973066"/>
  </w:style>
  <w:style w:type="character" w:customStyle="1" w:styleId="class71">
    <w:name w:val="class71"/>
    <w:basedOn w:val="a0"/>
    <w:rsid w:val="00973066"/>
  </w:style>
  <w:style w:type="character" w:customStyle="1" w:styleId="class81">
    <w:name w:val="class81"/>
    <w:basedOn w:val="a0"/>
    <w:rsid w:val="003D57BF"/>
  </w:style>
  <w:style w:type="paragraph" w:styleId="ac">
    <w:name w:val="List Paragraph"/>
    <w:basedOn w:val="a"/>
    <w:uiPriority w:val="34"/>
    <w:qFormat/>
    <w:rsid w:val="009576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吳沂玟</cp:lastModifiedBy>
  <cp:revision>17</cp:revision>
  <cp:lastPrinted>2020-04-07T01:01:00Z</cp:lastPrinted>
  <dcterms:created xsi:type="dcterms:W3CDTF">2020-04-06T08:15:00Z</dcterms:created>
  <dcterms:modified xsi:type="dcterms:W3CDTF">2020-04-20T00:48:00Z</dcterms:modified>
</cp:coreProperties>
</file>